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4FBFD" w14:textId="77777777" w:rsidR="007F4E09" w:rsidRPr="00DD5104" w:rsidRDefault="003759E5" w:rsidP="007F4E09">
      <w:pPr>
        <w:pStyle w:val="Plattetekst"/>
        <w:rPr>
          <w:sz w:val="20"/>
        </w:rPr>
      </w:pPr>
      <w:r>
        <w:rPr>
          <w:rFonts w:ascii="Arial" w:hAnsi="Arial" w:cs="Arial"/>
          <w:sz w:val="44"/>
          <w:szCs w:val="44"/>
        </w:rPr>
        <w:t>M</w:t>
      </w:r>
      <w:r w:rsidR="005E5255">
        <w:rPr>
          <w:rFonts w:ascii="Arial" w:hAnsi="Arial" w:cs="Arial"/>
          <w:sz w:val="44"/>
          <w:szCs w:val="44"/>
        </w:rPr>
        <w:t xml:space="preserve">ossen </w:t>
      </w:r>
      <w:r w:rsidR="00526BDD">
        <w:rPr>
          <w:rFonts w:ascii="Arial" w:hAnsi="Arial" w:cs="Arial"/>
          <w:sz w:val="44"/>
          <w:szCs w:val="44"/>
        </w:rPr>
        <w:t xml:space="preserve">op </w:t>
      </w:r>
      <w:r>
        <w:rPr>
          <w:rFonts w:ascii="Arial" w:hAnsi="Arial" w:cs="Arial"/>
          <w:sz w:val="44"/>
          <w:szCs w:val="44"/>
        </w:rPr>
        <w:t>S</w:t>
      </w:r>
      <w:r w:rsidR="00526BDD">
        <w:rPr>
          <w:rFonts w:ascii="Arial" w:hAnsi="Arial" w:cs="Arial"/>
          <w:sz w:val="44"/>
          <w:szCs w:val="44"/>
        </w:rPr>
        <w:t>teen</w:t>
      </w:r>
      <w:r>
        <w:rPr>
          <w:rFonts w:ascii="Arial" w:hAnsi="Arial" w:cs="Arial"/>
          <w:sz w:val="44"/>
          <w:szCs w:val="44"/>
        </w:rPr>
        <w:t xml:space="preserve"> – Werkblad</w:t>
      </w:r>
      <w:r w:rsidR="005E5255">
        <w:rPr>
          <w:rFonts w:ascii="Arial" w:hAnsi="Arial" w:cs="Arial"/>
          <w:sz w:val="44"/>
          <w:szCs w:val="44"/>
        </w:rPr>
        <w:br/>
      </w:r>
      <w:r w:rsidR="00DD5104">
        <w:rPr>
          <w:sz w:val="20"/>
        </w:rPr>
        <w:br/>
      </w:r>
      <w:r w:rsidR="007F4E09" w:rsidRPr="004B5B2B">
        <w:rPr>
          <w:rFonts w:ascii="Arial" w:hAnsi="Arial" w:cs="Arial"/>
          <w:sz w:val="22"/>
        </w:rPr>
        <w:t>Vergelijk twee muuroppervlakken (bijv. zonnig en beschaduwd). Kies op elk muur vijf proefvlakken van gelijke grootte. Vul per proefvlak één getal (0, 1 of 2) per vakje in. 0 = afwezig of één exemplaar; 1 = een paar; 2 = veel mossen van deze soortgroep aanwezig.</w:t>
      </w:r>
      <w:r w:rsidR="00DD5104" w:rsidRPr="004B5B2B">
        <w:rPr>
          <w:rFonts w:ascii="Arial" w:hAnsi="Arial" w:cs="Arial"/>
          <w:sz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2"/>
        <w:gridCol w:w="1812"/>
        <w:gridCol w:w="1812"/>
        <w:gridCol w:w="1057"/>
        <w:gridCol w:w="756"/>
        <w:gridCol w:w="1813"/>
      </w:tblGrid>
      <w:tr w:rsidR="005E5255" w14:paraId="6C8AD1BF" w14:textId="77777777" w:rsidTr="00523C91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6591" w:type="dxa"/>
            <w:gridSpan w:val="4"/>
            <w:shd w:val="clear" w:color="auto" w:fill="auto"/>
          </w:tcPr>
          <w:p w14:paraId="01C3F753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7F4E09">
              <w:rPr>
                <w:rFonts w:ascii="Arial" w:hAnsi="Arial" w:cs="Arial"/>
                <w:b/>
                <w:bCs/>
                <w:sz w:val="22"/>
                <w:szCs w:val="22"/>
              </w:rPr>
              <w:t>Muur 1</w:t>
            </w:r>
            <w:r w:rsidR="003759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Locatie</w:t>
            </w:r>
            <w:r w:rsidR="00526BDD">
              <w:rPr>
                <w:rFonts w:ascii="Arial" w:hAnsi="Arial" w:cs="Arial"/>
                <w:b/>
                <w:bCs/>
                <w:sz w:val="22"/>
                <w:szCs w:val="22"/>
              </w:rPr>
              <w:t>beschrijving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55F3D988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ED20F6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52162CB9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Datum:</w:t>
            </w:r>
          </w:p>
          <w:p w14:paraId="37BE8741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3579E7C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67B4AA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5255" w14:paraId="467004EB" w14:textId="77777777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9212" w:type="dxa"/>
            <w:gridSpan w:val="6"/>
            <w:shd w:val="clear" w:color="auto" w:fill="auto"/>
            <w:vAlign w:val="center"/>
          </w:tcPr>
          <w:p w14:paraId="249D6D1F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5255" w14:paraId="7906F066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l2br w:val="single" w:sz="4" w:space="0" w:color="auto"/>
            </w:tcBorders>
            <w:shd w:val="clear" w:color="auto" w:fill="auto"/>
            <w:vAlign w:val="bottom"/>
          </w:tcPr>
          <w:p w14:paraId="52799039" w14:textId="77777777" w:rsidR="005E5255" w:rsidRDefault="005E5255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Soortgroep</w:t>
            </w:r>
          </w:p>
          <w:p w14:paraId="1C9EC748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4FD034" w14:textId="77777777" w:rsidR="005E5255" w:rsidRDefault="00526BDD">
            <w:pPr>
              <w:pStyle w:val="Kop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Proefvlak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AF31377" w14:textId="77777777" w:rsidR="005E5255" w:rsidRDefault="005E52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Soortgroep 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3E7506" w14:textId="77777777" w:rsidR="005E5255" w:rsidRDefault="005E5255">
            <w:pPr>
              <w:pStyle w:val="Kop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Soortgroep B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91C5B3E" w14:textId="77777777" w:rsidR="005E5255" w:rsidRDefault="005E52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Soortgroep 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E5414C" w14:textId="77777777" w:rsidR="005E5255" w:rsidRDefault="005E52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Soortgroep D</w:t>
            </w:r>
          </w:p>
        </w:tc>
      </w:tr>
      <w:tr w:rsidR="005E5255" w14:paraId="161B921B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42" w:type="dxa"/>
            <w:shd w:val="clear" w:color="auto" w:fill="auto"/>
            <w:vAlign w:val="center"/>
          </w:tcPr>
          <w:p w14:paraId="1A41798F" w14:textId="77777777" w:rsidR="005E5255" w:rsidRPr="00526BDD" w:rsidRDefault="00526B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6BDD">
              <w:rPr>
                <w:rFonts w:ascii="Arial" w:hAnsi="Arial" w:cs="Arial"/>
                <w:b/>
                <w:sz w:val="22"/>
                <w:szCs w:val="22"/>
              </w:rPr>
              <w:t>Proefvlak</w:t>
            </w:r>
            <w:r w:rsidRPr="00526B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E5255" w:rsidRPr="00526BDD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E12A34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51D0321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50DD498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EA18942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5255" w14:paraId="0E510113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42" w:type="dxa"/>
            <w:shd w:val="clear" w:color="auto" w:fill="auto"/>
            <w:vAlign w:val="center"/>
          </w:tcPr>
          <w:p w14:paraId="3AC0C34A" w14:textId="77777777" w:rsidR="005E5255" w:rsidRPr="00526BDD" w:rsidRDefault="00526B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6BDD">
              <w:rPr>
                <w:rFonts w:ascii="Arial" w:hAnsi="Arial" w:cs="Arial"/>
                <w:b/>
                <w:sz w:val="22"/>
                <w:szCs w:val="22"/>
              </w:rPr>
              <w:t>Proefvlak</w:t>
            </w:r>
            <w:r w:rsidRPr="00526B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E5255" w:rsidRPr="00526BD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10D18A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04364EF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48421CD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C11B4C7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5255" w14:paraId="45385C98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42" w:type="dxa"/>
            <w:shd w:val="clear" w:color="auto" w:fill="auto"/>
            <w:vAlign w:val="center"/>
          </w:tcPr>
          <w:p w14:paraId="54A2F404" w14:textId="77777777" w:rsidR="005E5255" w:rsidRPr="00526BDD" w:rsidRDefault="00526B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6BDD">
              <w:rPr>
                <w:rFonts w:ascii="Arial" w:hAnsi="Arial" w:cs="Arial"/>
                <w:b/>
                <w:sz w:val="22"/>
                <w:szCs w:val="22"/>
              </w:rPr>
              <w:t>Proefvlak</w:t>
            </w:r>
            <w:r w:rsidRPr="00526B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E5255" w:rsidRPr="00526BDD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782D8D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F782382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EF70F49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7125449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5255" w14:paraId="0D300C95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42" w:type="dxa"/>
            <w:shd w:val="clear" w:color="auto" w:fill="auto"/>
            <w:vAlign w:val="center"/>
          </w:tcPr>
          <w:p w14:paraId="1E451886" w14:textId="77777777" w:rsidR="005E5255" w:rsidRPr="00526BDD" w:rsidRDefault="00526B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6BDD">
              <w:rPr>
                <w:rFonts w:ascii="Arial" w:hAnsi="Arial" w:cs="Arial"/>
                <w:b/>
                <w:sz w:val="22"/>
                <w:szCs w:val="22"/>
              </w:rPr>
              <w:t>Proefvlak</w:t>
            </w:r>
            <w:r w:rsidRPr="00526B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E5255" w:rsidRPr="00526BDD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A9655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629ED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323EA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5B867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5255" w14:paraId="3D76BD10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42" w:type="dxa"/>
            <w:shd w:val="clear" w:color="auto" w:fill="auto"/>
            <w:vAlign w:val="center"/>
          </w:tcPr>
          <w:p w14:paraId="075F5659" w14:textId="77777777" w:rsidR="005E5255" w:rsidRPr="00526BDD" w:rsidRDefault="00526B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6BDD">
              <w:rPr>
                <w:rFonts w:ascii="Arial" w:hAnsi="Arial" w:cs="Arial"/>
                <w:b/>
                <w:sz w:val="22"/>
                <w:szCs w:val="22"/>
              </w:rPr>
              <w:t>Proefvlak</w:t>
            </w:r>
            <w:r w:rsidRPr="00526B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E5255" w:rsidRPr="00526BDD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8039DE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38F9ED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D8D1BE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F314EE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5104" w14:paraId="7D039098" w14:textId="77777777" w:rsidTr="005E525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42" w:type="dxa"/>
            <w:shd w:val="clear" w:color="auto" w:fill="auto"/>
            <w:vAlign w:val="center"/>
          </w:tcPr>
          <w:p w14:paraId="0F3FD70C" w14:textId="77777777" w:rsidR="00DD5104" w:rsidRDefault="00DD5104" w:rsidP="005E525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Totaal: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299EBC" w14:textId="77777777" w:rsidR="00DD5104" w:rsidRDefault="00DD5104" w:rsidP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BB4EB1" w14:textId="77777777" w:rsidR="00DD5104" w:rsidRDefault="00DD5104" w:rsidP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C69F37" w14:textId="77777777" w:rsidR="00DD5104" w:rsidRDefault="00DD5104" w:rsidP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4D6BC53" w14:textId="77777777" w:rsidR="00DD5104" w:rsidRDefault="00DD5104" w:rsidP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5104" w14:paraId="2FAB366E" w14:textId="77777777" w:rsidTr="005E525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42" w:type="dxa"/>
            <w:shd w:val="clear" w:color="auto" w:fill="auto"/>
            <w:vAlign w:val="center"/>
          </w:tcPr>
          <w:p w14:paraId="0CCF0C43" w14:textId="77777777" w:rsidR="00DD5104" w:rsidRDefault="00DD5104" w:rsidP="00DD510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Som A+B, C+D:</w:t>
            </w:r>
          </w:p>
        </w:tc>
        <w:tc>
          <w:tcPr>
            <w:tcW w:w="368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160F52" w14:textId="77777777" w:rsidR="00DD5104" w:rsidRDefault="00DD51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56CAB4" w14:textId="77777777" w:rsidR="00DD5104" w:rsidRDefault="00DD51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653E809" w14:textId="77777777" w:rsidR="005E5255" w:rsidRDefault="005E5255">
      <w:pPr>
        <w:pStyle w:val="Plattetek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2"/>
        <w:gridCol w:w="1812"/>
        <w:gridCol w:w="1812"/>
        <w:gridCol w:w="1057"/>
        <w:gridCol w:w="756"/>
        <w:gridCol w:w="1813"/>
      </w:tblGrid>
      <w:tr w:rsidR="005E5255" w14:paraId="32D82218" w14:textId="77777777" w:rsidTr="00523C91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6591" w:type="dxa"/>
            <w:gridSpan w:val="4"/>
            <w:shd w:val="clear" w:color="auto" w:fill="auto"/>
          </w:tcPr>
          <w:p w14:paraId="6BF98572" w14:textId="77777777" w:rsidR="007F4E09" w:rsidRDefault="005E5255" w:rsidP="007F4E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7F4E09">
              <w:rPr>
                <w:rFonts w:ascii="Arial" w:hAnsi="Arial" w:cs="Arial"/>
                <w:b/>
                <w:bCs/>
                <w:sz w:val="22"/>
                <w:szCs w:val="22"/>
              </w:rPr>
              <w:t>Muur 2</w:t>
            </w:r>
            <w:r w:rsidR="003759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</w:t>
            </w:r>
            <w:r w:rsidR="007F4E09">
              <w:rPr>
                <w:rFonts w:ascii="Arial" w:hAnsi="Arial" w:cs="Arial"/>
                <w:b/>
                <w:bCs/>
                <w:sz w:val="22"/>
                <w:szCs w:val="22"/>
              </w:rPr>
              <w:t>Locatiebeschrijving:</w:t>
            </w:r>
          </w:p>
          <w:p w14:paraId="5E8160FF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472F6C6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6971BF20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Datum:</w:t>
            </w:r>
          </w:p>
          <w:p w14:paraId="4BBE2D7A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9E38F04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9F2634C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5255" w14:paraId="37B84AF5" w14:textId="77777777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9212" w:type="dxa"/>
            <w:gridSpan w:val="6"/>
            <w:shd w:val="clear" w:color="auto" w:fill="auto"/>
            <w:vAlign w:val="center"/>
          </w:tcPr>
          <w:p w14:paraId="28A0B123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5255" w14:paraId="463DC880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l2br w:val="single" w:sz="4" w:space="0" w:color="auto"/>
            </w:tcBorders>
            <w:shd w:val="clear" w:color="auto" w:fill="auto"/>
            <w:vAlign w:val="bottom"/>
          </w:tcPr>
          <w:p w14:paraId="3420582B" w14:textId="77777777" w:rsidR="005E5255" w:rsidRDefault="005E5255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Soortgroep</w:t>
            </w:r>
          </w:p>
          <w:p w14:paraId="57E3482E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54EF64" w14:textId="77777777" w:rsidR="005E5255" w:rsidRDefault="00526BDD">
            <w:pPr>
              <w:pStyle w:val="Kop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Proefvlak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670B1A2" w14:textId="77777777" w:rsidR="005E5255" w:rsidRDefault="005E52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Soortgroep 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5B79AF" w14:textId="77777777" w:rsidR="005E5255" w:rsidRDefault="005E5255">
            <w:pPr>
              <w:pStyle w:val="Kop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Soortgroep B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C57DC48" w14:textId="77777777" w:rsidR="005E5255" w:rsidRDefault="005E52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Soortgroep 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AA885A" w14:textId="77777777" w:rsidR="005E5255" w:rsidRDefault="005E52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Soortgroep D</w:t>
            </w:r>
          </w:p>
        </w:tc>
      </w:tr>
      <w:tr w:rsidR="00526BDD" w14:paraId="4D9EC82B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42" w:type="dxa"/>
            <w:shd w:val="clear" w:color="auto" w:fill="auto"/>
            <w:vAlign w:val="center"/>
          </w:tcPr>
          <w:p w14:paraId="4B41AE3E" w14:textId="77777777" w:rsidR="00526BDD" w:rsidRPr="00526BDD" w:rsidRDefault="00526BDD" w:rsidP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6BDD">
              <w:rPr>
                <w:rFonts w:ascii="Arial" w:hAnsi="Arial" w:cs="Arial"/>
                <w:b/>
                <w:sz w:val="22"/>
                <w:szCs w:val="22"/>
              </w:rPr>
              <w:t>Proefvlak</w:t>
            </w:r>
            <w:r w:rsidRPr="00526B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1C64EE6" w14:textId="77777777" w:rsidR="00526BDD" w:rsidRDefault="00526B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FCDA73F" w14:textId="77777777" w:rsidR="00526BDD" w:rsidRDefault="00526B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F95DFA0" w14:textId="77777777" w:rsidR="00526BDD" w:rsidRDefault="00526B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3B0B865" w14:textId="77777777" w:rsidR="00526BDD" w:rsidRDefault="00526B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26BDD" w14:paraId="434C700B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42" w:type="dxa"/>
            <w:shd w:val="clear" w:color="auto" w:fill="auto"/>
            <w:vAlign w:val="center"/>
          </w:tcPr>
          <w:p w14:paraId="5F71EC6A" w14:textId="77777777" w:rsidR="00526BDD" w:rsidRPr="00526BDD" w:rsidRDefault="00526BDD" w:rsidP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6BDD">
              <w:rPr>
                <w:rFonts w:ascii="Arial" w:hAnsi="Arial" w:cs="Arial"/>
                <w:b/>
                <w:sz w:val="22"/>
                <w:szCs w:val="22"/>
              </w:rPr>
              <w:t>Proefvlak</w:t>
            </w:r>
            <w:r w:rsidRPr="00526B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8793B2" w14:textId="77777777" w:rsidR="00526BDD" w:rsidRDefault="00526B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C39F0CC" w14:textId="77777777" w:rsidR="00526BDD" w:rsidRDefault="00526B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5D7B9D9" w14:textId="77777777" w:rsidR="00526BDD" w:rsidRDefault="00526B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0017759" w14:textId="77777777" w:rsidR="00526BDD" w:rsidRDefault="00526B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26BDD" w14:paraId="537E0995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42" w:type="dxa"/>
            <w:shd w:val="clear" w:color="auto" w:fill="auto"/>
            <w:vAlign w:val="center"/>
          </w:tcPr>
          <w:p w14:paraId="6673203F" w14:textId="77777777" w:rsidR="00526BDD" w:rsidRPr="00526BDD" w:rsidRDefault="00526BDD" w:rsidP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6BDD">
              <w:rPr>
                <w:rFonts w:ascii="Arial" w:hAnsi="Arial" w:cs="Arial"/>
                <w:b/>
                <w:sz w:val="22"/>
                <w:szCs w:val="22"/>
              </w:rPr>
              <w:t>Proefvlak</w:t>
            </w:r>
            <w:r w:rsidRPr="00526B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9A91150" w14:textId="77777777" w:rsidR="00526BDD" w:rsidRDefault="00526B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60A10A4" w14:textId="77777777" w:rsidR="00526BDD" w:rsidRDefault="00526B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B2D309B" w14:textId="77777777" w:rsidR="00526BDD" w:rsidRDefault="00526B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AE79A9" w14:textId="77777777" w:rsidR="00526BDD" w:rsidRDefault="00526B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26BDD" w14:paraId="3C2DF981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42" w:type="dxa"/>
            <w:shd w:val="clear" w:color="auto" w:fill="auto"/>
            <w:vAlign w:val="center"/>
          </w:tcPr>
          <w:p w14:paraId="25427405" w14:textId="77777777" w:rsidR="00526BDD" w:rsidRPr="00526BDD" w:rsidRDefault="00526BDD" w:rsidP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6BDD">
              <w:rPr>
                <w:rFonts w:ascii="Arial" w:hAnsi="Arial" w:cs="Arial"/>
                <w:b/>
                <w:sz w:val="22"/>
                <w:szCs w:val="22"/>
              </w:rPr>
              <w:t>Proefvlak</w:t>
            </w:r>
            <w:r w:rsidRPr="00526B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9A3F6" w14:textId="77777777" w:rsidR="00526BDD" w:rsidRDefault="00526B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3B410" w14:textId="77777777" w:rsidR="00526BDD" w:rsidRDefault="00526B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F9D4A" w14:textId="77777777" w:rsidR="00526BDD" w:rsidRDefault="00526B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1C5CC" w14:textId="77777777" w:rsidR="00526BDD" w:rsidRDefault="00526B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26BDD" w14:paraId="5A5AA4DF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42" w:type="dxa"/>
            <w:shd w:val="clear" w:color="auto" w:fill="auto"/>
            <w:vAlign w:val="center"/>
          </w:tcPr>
          <w:p w14:paraId="4AC98DE6" w14:textId="77777777" w:rsidR="00526BDD" w:rsidRPr="00526BDD" w:rsidRDefault="00526BDD" w:rsidP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6BDD">
              <w:rPr>
                <w:rFonts w:ascii="Arial" w:hAnsi="Arial" w:cs="Arial"/>
                <w:b/>
                <w:sz w:val="22"/>
                <w:szCs w:val="22"/>
              </w:rPr>
              <w:t>Proefvlak</w:t>
            </w:r>
            <w:r w:rsidRPr="00526B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5587B3" w14:textId="77777777" w:rsidR="00526BDD" w:rsidRDefault="00526B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439B05" w14:textId="77777777" w:rsidR="00526BDD" w:rsidRDefault="00526B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9EE31C" w14:textId="77777777" w:rsidR="00526BDD" w:rsidRDefault="00526B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7B9045" w14:textId="77777777" w:rsidR="00526BDD" w:rsidRDefault="00526B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E5255" w14:paraId="6F3CABF2" w14:textId="77777777" w:rsidTr="00DD510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D7F3" w14:textId="77777777" w:rsidR="005E5255" w:rsidRDefault="005E525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Totaal: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0766C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CB5A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056E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F63F" w14:textId="77777777" w:rsidR="005E5255" w:rsidRDefault="005E52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5104" w14:paraId="48477B4F" w14:textId="77777777" w:rsidTr="005E525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53AF" w14:textId="77777777" w:rsidR="00DD5104" w:rsidRDefault="00DD510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Som A+B, C+D:</w:t>
            </w:r>
          </w:p>
        </w:tc>
        <w:tc>
          <w:tcPr>
            <w:tcW w:w="36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2248" w14:textId="77777777" w:rsidR="00DD5104" w:rsidRDefault="00DD51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2FD3" w14:textId="77777777" w:rsidR="00DD5104" w:rsidRDefault="00DD51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9524E60" w14:textId="77777777" w:rsidR="00DD5104" w:rsidRDefault="00DD5104" w:rsidP="00DD5104">
      <w:pPr>
        <w:rPr>
          <w:rFonts w:ascii="Arial" w:hAnsi="Arial" w:cs="Arial"/>
          <w:bCs/>
          <w:sz w:val="18"/>
          <w:szCs w:val="18"/>
        </w:rPr>
      </w:pPr>
    </w:p>
    <w:sectPr w:rsidR="00DD5104">
      <w:pgSz w:w="11906" w:h="16838"/>
      <w:pgMar w:top="1258" w:right="1417" w:bottom="1438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BE2E7" w14:textId="77777777" w:rsidR="00A14A6F" w:rsidRDefault="00A14A6F">
      <w:r>
        <w:separator/>
      </w:r>
    </w:p>
  </w:endnote>
  <w:endnote w:type="continuationSeparator" w:id="0">
    <w:p w14:paraId="2E0BD051" w14:textId="77777777" w:rsidR="00A14A6F" w:rsidRDefault="00A1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77512" w14:textId="77777777" w:rsidR="00A14A6F" w:rsidRDefault="00A14A6F">
      <w:r>
        <w:separator/>
      </w:r>
    </w:p>
  </w:footnote>
  <w:footnote w:type="continuationSeparator" w:id="0">
    <w:p w14:paraId="083A9797" w14:textId="77777777" w:rsidR="00A14A6F" w:rsidRDefault="00A14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22DC3"/>
    <w:multiLevelType w:val="hybridMultilevel"/>
    <w:tmpl w:val="768A1428"/>
    <w:lvl w:ilvl="0" w:tplc="732CE400"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3F76F54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2" w:tplc="9CB6A1F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DD"/>
    <w:rsid w:val="003759E5"/>
    <w:rsid w:val="00484324"/>
    <w:rsid w:val="004B5B2B"/>
    <w:rsid w:val="00523C91"/>
    <w:rsid w:val="00526BDD"/>
    <w:rsid w:val="005E5255"/>
    <w:rsid w:val="007F4E09"/>
    <w:rsid w:val="008E300B"/>
    <w:rsid w:val="00A14A6F"/>
    <w:rsid w:val="00DD5104"/>
    <w:rsid w:val="00ED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E1CAB"/>
  <w15:chartTrackingRefBased/>
  <w15:docId w15:val="{4C36A844-9E49-4103-BD04-35ACD654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eastAsia="Times New Roman"/>
      <w:sz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pPr>
      <w:keepNext/>
      <w:jc w:val="right"/>
      <w:outlineLvl w:val="1"/>
    </w:pPr>
    <w:rPr>
      <w:b/>
      <w:bCs/>
    </w:rPr>
  </w:style>
  <w:style w:type="paragraph" w:styleId="Kop3">
    <w:name w:val="heading 3"/>
    <w:basedOn w:val="Standaard"/>
    <w:next w:val="Standaard"/>
    <w:qFormat/>
    <w:pPr>
      <w:keepNext/>
      <w:jc w:val="both"/>
      <w:outlineLvl w:val="2"/>
    </w:pPr>
    <w:rPr>
      <w:b/>
      <w:bCs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customStyle="1" w:styleId="Koppen">
    <w:name w:val="Koppen"/>
    <w:basedOn w:val="Plattetekst"/>
    <w:autoRedefine/>
    <w:pPr>
      <w:widowControl w:val="0"/>
      <w:autoSpaceDE w:val="0"/>
      <w:autoSpaceDN w:val="0"/>
      <w:adjustRightInd w:val="0"/>
      <w:spacing w:after="0"/>
    </w:pPr>
    <w:rPr>
      <w:rFonts w:ascii="Arial" w:hAnsi="Arial" w:cs="Arial"/>
      <w:sz w:val="72"/>
      <w:szCs w:val="72"/>
    </w:rPr>
  </w:style>
  <w:style w:type="paragraph" w:styleId="Plattetekst">
    <w:name w:val="Body Text"/>
    <w:basedOn w:val="Standaard"/>
    <w:link w:val="PlattetekstChar"/>
    <w:pPr>
      <w:spacing w:after="120"/>
    </w:pPr>
  </w:style>
  <w:style w:type="paragraph" w:styleId="Lijstopsomteken">
    <w:name w:val="List Bullet"/>
    <w:basedOn w:val="Standaard"/>
    <w:autoRedefine/>
    <w:pPr>
      <w:numPr>
        <w:numId w:val="1"/>
      </w:numPr>
    </w:pPr>
  </w:style>
  <w:style w:type="paragraph" w:styleId="Lijst2">
    <w:name w:val="List 2"/>
    <w:basedOn w:val="Standaard"/>
    <w:pPr>
      <w:ind w:left="566" w:hanging="283"/>
    </w:pPr>
  </w:style>
  <w:style w:type="character" w:customStyle="1" w:styleId="PlattetekstChar">
    <w:name w:val="Platte tekst Char"/>
    <w:basedOn w:val="Standaardalinea-lettertype"/>
    <w:link w:val="Plattetekst"/>
    <w:rPr>
      <w:rFonts w:eastAsia="SimSun"/>
      <w:sz w:val="24"/>
      <w:szCs w:val="24"/>
      <w:lang w:val="nl-NL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Opdrachtenblad Korstmossen en Ammoniak</vt:lpstr>
    </vt:vector>
  </TitlesOfParts>
  <Company>BLWG</Company>
  <LinksUpToDate>false</LinksUpToDate>
  <CharactersWithSpaces>766</CharactersWithSpaces>
  <SharedDoc>false</SharedDoc>
  <HyperlinkBase>www.blwg.nl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Opdrachtenblad Korstmossen en Ammoniak</dc:title>
  <dc:subject/>
  <dc:creator>Laurens Sparrius</dc:creator>
  <cp:keywords/>
  <dc:description/>
  <cp:lastModifiedBy>Laurens Sparrius</cp:lastModifiedBy>
  <cp:revision>2</cp:revision>
  <dcterms:created xsi:type="dcterms:W3CDTF">2025-09-02T11:35:00Z</dcterms:created>
  <dcterms:modified xsi:type="dcterms:W3CDTF">2025-09-02T11:35:00Z</dcterms:modified>
</cp:coreProperties>
</file>